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8" w:rsidRDefault="004158E8" w:rsidP="00576554">
      <w:pPr>
        <w:ind w:left="4956"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27"/>
        <w:gridCol w:w="4928"/>
      </w:tblGrid>
      <w:tr w:rsidR="004158E8" w:rsidTr="00373B70">
        <w:tc>
          <w:tcPr>
            <w:tcW w:w="4927" w:type="dxa"/>
          </w:tcPr>
          <w:p w:rsidR="004158E8" w:rsidRPr="00373B70" w:rsidRDefault="004158E8" w:rsidP="00373B7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4158E8" w:rsidRPr="00373B70" w:rsidRDefault="004158E8" w:rsidP="00373B70">
            <w:pPr>
              <w:jc w:val="both"/>
              <w:rPr>
                <w:sz w:val="28"/>
                <w:szCs w:val="28"/>
                <w:lang w:val="uk-UA"/>
              </w:rPr>
            </w:pPr>
            <w:r w:rsidRPr="00373B70">
              <w:rPr>
                <w:sz w:val="28"/>
                <w:szCs w:val="28"/>
                <w:lang w:val="uk-UA"/>
              </w:rPr>
              <w:t>Додаток</w:t>
            </w:r>
          </w:p>
          <w:p w:rsidR="004158E8" w:rsidRPr="00373B70" w:rsidRDefault="004158E8" w:rsidP="00373B70">
            <w:pPr>
              <w:jc w:val="both"/>
              <w:rPr>
                <w:sz w:val="28"/>
                <w:szCs w:val="28"/>
                <w:lang w:val="uk-UA"/>
              </w:rPr>
            </w:pPr>
            <w:r w:rsidRPr="00373B70">
              <w:rPr>
                <w:sz w:val="28"/>
                <w:szCs w:val="28"/>
                <w:lang w:val="uk-UA"/>
              </w:rPr>
              <w:t xml:space="preserve">до рішення Чернігівської </w:t>
            </w:r>
          </w:p>
          <w:p w:rsidR="004158E8" w:rsidRPr="00373B70" w:rsidRDefault="004158E8" w:rsidP="00373B70">
            <w:pPr>
              <w:jc w:val="both"/>
              <w:rPr>
                <w:sz w:val="28"/>
                <w:szCs w:val="28"/>
                <w:lang w:val="uk-UA"/>
              </w:rPr>
            </w:pPr>
            <w:r w:rsidRPr="00373B70">
              <w:rPr>
                <w:sz w:val="28"/>
                <w:szCs w:val="28"/>
                <w:lang w:val="uk-UA"/>
              </w:rPr>
              <w:t>районної ра</w:t>
            </w:r>
            <w:r w:rsidR="00E71A8F">
              <w:rPr>
                <w:sz w:val="28"/>
                <w:szCs w:val="28"/>
                <w:lang w:val="uk-UA"/>
              </w:rPr>
              <w:t xml:space="preserve">ди 29 січня </w:t>
            </w:r>
            <w:r w:rsidRPr="00373B70">
              <w:rPr>
                <w:sz w:val="28"/>
                <w:szCs w:val="28"/>
                <w:lang w:val="uk-UA"/>
              </w:rPr>
              <w:t xml:space="preserve"> 2015 року</w:t>
            </w:r>
          </w:p>
          <w:p w:rsidR="004158E8" w:rsidRPr="00373B70" w:rsidRDefault="004158E8" w:rsidP="00373B70">
            <w:pPr>
              <w:jc w:val="both"/>
              <w:rPr>
                <w:sz w:val="28"/>
                <w:szCs w:val="28"/>
                <w:lang w:val="uk-UA"/>
              </w:rPr>
            </w:pPr>
            <w:r w:rsidRPr="00373B70">
              <w:rPr>
                <w:sz w:val="28"/>
                <w:szCs w:val="28"/>
                <w:lang w:val="uk-UA"/>
              </w:rPr>
              <w:t>«Про районну Програму забезпечення безоплатним харчуванням дітей із сімей учасників антитерористичної операції на 2016 рік»</w:t>
            </w:r>
          </w:p>
          <w:p w:rsidR="004158E8" w:rsidRPr="00373B70" w:rsidRDefault="004158E8" w:rsidP="00373B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158E8" w:rsidRPr="006E2089" w:rsidRDefault="004158E8" w:rsidP="000A797F">
      <w:pPr>
        <w:jc w:val="both"/>
        <w:rPr>
          <w:sz w:val="28"/>
          <w:szCs w:val="28"/>
          <w:lang w:val="uk-UA"/>
        </w:rPr>
      </w:pPr>
    </w:p>
    <w:p w:rsidR="004158E8" w:rsidRDefault="004158E8" w:rsidP="008605BC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4158E8" w:rsidRPr="00576554" w:rsidRDefault="004158E8" w:rsidP="008605BC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576554">
        <w:rPr>
          <w:b/>
          <w:bCs/>
          <w:sz w:val="28"/>
          <w:szCs w:val="28"/>
          <w:lang w:val="uk-UA"/>
        </w:rPr>
        <w:t>Районна програма</w:t>
      </w:r>
    </w:p>
    <w:p w:rsidR="004158E8" w:rsidRPr="007C7352" w:rsidRDefault="004158E8" w:rsidP="008605BC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7C7352">
        <w:rPr>
          <w:b/>
          <w:bCs/>
          <w:sz w:val="28"/>
          <w:szCs w:val="28"/>
          <w:lang w:val="uk-UA"/>
        </w:rPr>
        <w:t xml:space="preserve">забезпечення безоплатним харчуванням дітей із сімей учасників антитерористичної операції на 2016 рік </w:t>
      </w:r>
    </w:p>
    <w:p w:rsidR="004158E8" w:rsidRPr="00576554" w:rsidRDefault="004158E8" w:rsidP="008605BC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4158E8" w:rsidRDefault="004158E8" w:rsidP="00576554">
      <w:pPr>
        <w:jc w:val="center"/>
        <w:rPr>
          <w:b/>
          <w:bCs/>
          <w:sz w:val="28"/>
          <w:szCs w:val="28"/>
          <w:lang w:val="uk-UA"/>
        </w:rPr>
      </w:pPr>
    </w:p>
    <w:p w:rsidR="004158E8" w:rsidRPr="00576554" w:rsidRDefault="004158E8" w:rsidP="00576554">
      <w:pPr>
        <w:jc w:val="center"/>
        <w:rPr>
          <w:b/>
          <w:bCs/>
          <w:sz w:val="28"/>
          <w:szCs w:val="28"/>
          <w:lang w:val="uk-UA"/>
        </w:rPr>
      </w:pPr>
      <w:r w:rsidRPr="00576554">
        <w:rPr>
          <w:b/>
          <w:bCs/>
          <w:sz w:val="28"/>
          <w:szCs w:val="28"/>
          <w:lang w:val="uk-UA"/>
        </w:rPr>
        <w:t>Паспорт Програми</w:t>
      </w:r>
    </w:p>
    <w:p w:rsidR="004158E8" w:rsidRPr="007C7352" w:rsidRDefault="004158E8" w:rsidP="007C735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5108"/>
        <w:gridCol w:w="4201"/>
      </w:tblGrid>
      <w:tr w:rsidR="004158E8" w:rsidRPr="00241F41">
        <w:trPr>
          <w:trHeight w:val="485"/>
        </w:trPr>
        <w:tc>
          <w:tcPr>
            <w:tcW w:w="472" w:type="dxa"/>
          </w:tcPr>
          <w:p w:rsidR="004158E8" w:rsidRPr="00241F41" w:rsidRDefault="004158E8" w:rsidP="006E2089">
            <w:pPr>
              <w:numPr>
                <w:ilvl w:val="0"/>
                <w:numId w:val="13"/>
              </w:numPr>
              <w:tabs>
                <w:tab w:val="left" w:pos="42"/>
              </w:tabs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 xml:space="preserve">Ініціатор розроблення </w:t>
            </w:r>
            <w:r>
              <w:rPr>
                <w:sz w:val="28"/>
                <w:szCs w:val="28"/>
                <w:lang w:val="uk-UA"/>
              </w:rPr>
              <w:t>П</w:t>
            </w:r>
            <w:r w:rsidRPr="00241F41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201" w:type="dxa"/>
          </w:tcPr>
          <w:p w:rsidR="004158E8" w:rsidRDefault="004158E8" w:rsidP="00A36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</w:t>
            </w:r>
            <w:r w:rsidRPr="00241F41">
              <w:rPr>
                <w:sz w:val="28"/>
                <w:szCs w:val="28"/>
                <w:lang w:val="uk-UA"/>
              </w:rPr>
              <w:t>на державна адміністрація</w:t>
            </w:r>
          </w:p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158E8" w:rsidRPr="00241F41">
        <w:trPr>
          <w:trHeight w:val="1076"/>
        </w:trPr>
        <w:tc>
          <w:tcPr>
            <w:tcW w:w="472" w:type="dxa"/>
          </w:tcPr>
          <w:p w:rsidR="004158E8" w:rsidRPr="00241F41" w:rsidRDefault="004158E8" w:rsidP="006E2089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201" w:type="dxa"/>
          </w:tcPr>
          <w:p w:rsidR="004158E8" w:rsidRPr="00241F41" w:rsidRDefault="004158E8" w:rsidP="004516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</w:tr>
      <w:tr w:rsidR="004158E8" w:rsidRPr="00241F41">
        <w:trPr>
          <w:trHeight w:val="817"/>
        </w:trPr>
        <w:tc>
          <w:tcPr>
            <w:tcW w:w="472" w:type="dxa"/>
          </w:tcPr>
          <w:p w:rsidR="004158E8" w:rsidRPr="00241F41" w:rsidRDefault="004158E8" w:rsidP="006E2089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proofErr w:type="spellStart"/>
            <w:r w:rsidRPr="00241F41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241F41">
              <w:rPr>
                <w:sz w:val="28"/>
                <w:szCs w:val="28"/>
                <w:lang w:val="uk-UA"/>
              </w:rPr>
              <w:t xml:space="preserve">  Програми</w:t>
            </w:r>
          </w:p>
        </w:tc>
        <w:tc>
          <w:tcPr>
            <w:tcW w:w="4201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Фінансове управління</w:t>
            </w:r>
          </w:p>
        </w:tc>
      </w:tr>
      <w:tr w:rsidR="004158E8" w:rsidRPr="00E71A8F">
        <w:trPr>
          <w:trHeight w:val="1517"/>
        </w:trPr>
        <w:tc>
          <w:tcPr>
            <w:tcW w:w="472" w:type="dxa"/>
          </w:tcPr>
          <w:p w:rsidR="004158E8" w:rsidRPr="00241F41" w:rsidRDefault="004158E8" w:rsidP="006E2089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Відповідальн</w:t>
            </w:r>
            <w:r>
              <w:rPr>
                <w:sz w:val="28"/>
                <w:szCs w:val="28"/>
                <w:lang w:val="uk-UA"/>
              </w:rPr>
              <w:t>і виконавці</w:t>
            </w:r>
            <w:r w:rsidRPr="00241F41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201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райдержадміністрації, фінансове управління райдержадміністрації</w:t>
            </w:r>
          </w:p>
        </w:tc>
      </w:tr>
      <w:tr w:rsidR="004158E8" w:rsidRPr="00E71A8F" w:rsidTr="007C7352">
        <w:trPr>
          <w:trHeight w:val="1182"/>
        </w:trPr>
        <w:tc>
          <w:tcPr>
            <w:tcW w:w="472" w:type="dxa"/>
          </w:tcPr>
          <w:p w:rsidR="004158E8" w:rsidRPr="00241F41" w:rsidRDefault="004158E8" w:rsidP="006E2089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201" w:type="dxa"/>
          </w:tcPr>
          <w:p w:rsidR="004158E8" w:rsidRDefault="004158E8" w:rsidP="00A36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райдержадміністрації, фінансове управління райдержадміністрації</w:t>
            </w:r>
          </w:p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</w:p>
        </w:tc>
      </w:tr>
      <w:tr w:rsidR="004158E8" w:rsidRPr="00241F41">
        <w:trPr>
          <w:trHeight w:val="588"/>
        </w:trPr>
        <w:tc>
          <w:tcPr>
            <w:tcW w:w="472" w:type="dxa"/>
          </w:tcPr>
          <w:p w:rsidR="004158E8" w:rsidRPr="00241F41" w:rsidRDefault="004158E8" w:rsidP="006E2089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201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241F41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158E8" w:rsidRPr="00241F41">
        <w:trPr>
          <w:trHeight w:val="790"/>
        </w:trPr>
        <w:tc>
          <w:tcPr>
            <w:tcW w:w="472" w:type="dxa"/>
          </w:tcPr>
          <w:p w:rsidR="004158E8" w:rsidRPr="00241F41" w:rsidRDefault="004158E8" w:rsidP="006E2089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201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</w:t>
            </w:r>
            <w:r w:rsidRPr="00241F41">
              <w:rPr>
                <w:sz w:val="28"/>
                <w:szCs w:val="28"/>
                <w:lang w:val="uk-UA"/>
              </w:rPr>
              <w:t>ий</w:t>
            </w:r>
          </w:p>
        </w:tc>
      </w:tr>
      <w:tr w:rsidR="004158E8" w:rsidRPr="00241F41">
        <w:trPr>
          <w:trHeight w:val="1068"/>
        </w:trPr>
        <w:tc>
          <w:tcPr>
            <w:tcW w:w="472" w:type="dxa"/>
          </w:tcPr>
          <w:p w:rsidR="004158E8" w:rsidRPr="00241F41" w:rsidRDefault="004158E8" w:rsidP="006E2089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Загальний обсяг фінансових ресурсів,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41F41">
              <w:rPr>
                <w:sz w:val="28"/>
                <w:szCs w:val="28"/>
                <w:lang w:val="uk-UA"/>
              </w:rPr>
              <w:t>необхідних для реалізації Програми, всього:</w:t>
            </w:r>
          </w:p>
        </w:tc>
        <w:tc>
          <w:tcPr>
            <w:tcW w:w="4201" w:type="dxa"/>
          </w:tcPr>
          <w:p w:rsidR="004158E8" w:rsidRDefault="004158E8" w:rsidP="00A36EB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</w:t>
            </w:r>
          </w:p>
          <w:p w:rsidR="004158E8" w:rsidRDefault="004158E8" w:rsidP="00A36EB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</w:t>
            </w:r>
          </w:p>
          <w:p w:rsidR="004158E8" w:rsidRPr="007C7352" w:rsidRDefault="00C62664" w:rsidP="00A36EB5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153300</w:t>
            </w:r>
            <w:r w:rsidR="000D65FC">
              <w:rPr>
                <w:sz w:val="28"/>
                <w:szCs w:val="28"/>
                <w:lang w:val="uk-UA"/>
              </w:rPr>
              <w:t xml:space="preserve">,00  </w:t>
            </w:r>
            <w:proofErr w:type="spellStart"/>
            <w:r w:rsidR="004158E8" w:rsidRPr="007C7352">
              <w:rPr>
                <w:sz w:val="28"/>
                <w:szCs w:val="28"/>
              </w:rPr>
              <w:t>грн</w:t>
            </w:r>
            <w:proofErr w:type="spellEnd"/>
            <w:r w:rsidR="004158E8" w:rsidRPr="007C7352">
              <w:rPr>
                <w:sz w:val="28"/>
                <w:szCs w:val="28"/>
              </w:rPr>
              <w:t>.</w:t>
            </w:r>
          </w:p>
        </w:tc>
      </w:tr>
    </w:tbl>
    <w:p w:rsidR="004158E8" w:rsidRPr="00F03582" w:rsidRDefault="004158E8" w:rsidP="006267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4158E8" w:rsidRPr="00576554" w:rsidRDefault="004158E8" w:rsidP="00AF6B53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4158E8" w:rsidRPr="00F03582" w:rsidRDefault="004158E8" w:rsidP="007C7352">
      <w:pPr>
        <w:rPr>
          <w:b/>
          <w:bCs/>
          <w:sz w:val="28"/>
          <w:szCs w:val="28"/>
          <w:u w:val="single"/>
          <w:lang w:val="uk-UA"/>
        </w:rPr>
      </w:pPr>
    </w:p>
    <w:p w:rsidR="004158E8" w:rsidRDefault="004158E8" w:rsidP="00AF6B53">
      <w:pPr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</w:p>
    <w:p w:rsidR="004158E8" w:rsidRPr="00F03582" w:rsidRDefault="004158E8" w:rsidP="00AF6B53">
      <w:pPr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  <w:r w:rsidRPr="00F03582">
        <w:rPr>
          <w:b/>
          <w:bCs/>
          <w:sz w:val="28"/>
          <w:szCs w:val="28"/>
          <w:u w:val="single"/>
          <w:lang w:val="uk-UA"/>
        </w:rPr>
        <w:lastRenderedPageBreak/>
        <w:t>І. Загальні положення</w:t>
      </w:r>
    </w:p>
    <w:p w:rsidR="004158E8" w:rsidRPr="00F03582" w:rsidRDefault="004158E8" w:rsidP="00AF6B53">
      <w:pPr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</w:p>
    <w:p w:rsidR="004158E8" w:rsidRPr="00F03582" w:rsidRDefault="004158E8" w:rsidP="00AF6B53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Питання соціального захисту </w:t>
      </w:r>
      <w:r>
        <w:rPr>
          <w:sz w:val="28"/>
          <w:szCs w:val="28"/>
          <w:lang w:val="uk-UA"/>
        </w:rPr>
        <w:t xml:space="preserve">членів сімей учасників антитерористичної операції </w:t>
      </w:r>
      <w:r w:rsidRPr="00F03582">
        <w:rPr>
          <w:sz w:val="28"/>
          <w:szCs w:val="28"/>
          <w:lang w:val="uk-UA"/>
        </w:rPr>
        <w:t xml:space="preserve">є  надзвичайно актуальним,  що зумовлено </w:t>
      </w:r>
      <w:r>
        <w:rPr>
          <w:sz w:val="28"/>
          <w:szCs w:val="28"/>
          <w:lang w:val="uk-UA"/>
        </w:rPr>
        <w:t>подіями на сході країни</w:t>
      </w:r>
      <w:r w:rsidRPr="00F03582">
        <w:rPr>
          <w:sz w:val="28"/>
          <w:szCs w:val="28"/>
          <w:lang w:val="uk-UA"/>
        </w:rPr>
        <w:t>.</w:t>
      </w:r>
    </w:p>
    <w:p w:rsidR="004158E8" w:rsidRPr="00C1135E" w:rsidRDefault="004158E8" w:rsidP="00403316">
      <w:pPr>
        <w:ind w:firstLine="709"/>
        <w:jc w:val="both"/>
        <w:rPr>
          <w:sz w:val="28"/>
          <w:szCs w:val="28"/>
          <w:lang w:val="uk-UA"/>
        </w:rPr>
      </w:pPr>
      <w:r w:rsidRPr="00C1135E">
        <w:rPr>
          <w:sz w:val="28"/>
          <w:szCs w:val="28"/>
          <w:lang w:val="uk-UA"/>
        </w:rPr>
        <w:t xml:space="preserve">Організація </w:t>
      </w:r>
      <w:r>
        <w:rPr>
          <w:sz w:val="28"/>
          <w:szCs w:val="28"/>
          <w:lang w:val="uk-UA"/>
        </w:rPr>
        <w:t>безоплатного</w:t>
      </w:r>
      <w:r w:rsidRPr="00C1135E">
        <w:rPr>
          <w:sz w:val="28"/>
          <w:szCs w:val="28"/>
          <w:lang w:val="uk-UA"/>
        </w:rPr>
        <w:t xml:space="preserve"> харчування</w:t>
      </w:r>
      <w:r>
        <w:rPr>
          <w:sz w:val="28"/>
          <w:szCs w:val="28"/>
          <w:lang w:val="uk-UA"/>
        </w:rPr>
        <w:t xml:space="preserve"> дітей із сімей учасників антитерористичної </w:t>
      </w:r>
      <w:proofErr w:type="spellStart"/>
      <w:r>
        <w:rPr>
          <w:sz w:val="28"/>
          <w:szCs w:val="28"/>
          <w:lang w:val="uk-UA"/>
        </w:rPr>
        <w:t>операці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C1135E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</w:t>
      </w:r>
      <w:r w:rsidRPr="00C1135E">
        <w:rPr>
          <w:sz w:val="28"/>
          <w:szCs w:val="28"/>
          <w:lang w:val="uk-UA"/>
        </w:rPr>
        <w:t xml:space="preserve">навчальних закладах на сьогодні є важливою соціальною програмою. </w:t>
      </w:r>
    </w:p>
    <w:p w:rsidR="004158E8" w:rsidRPr="00F03582" w:rsidRDefault="004158E8" w:rsidP="006E508B">
      <w:pPr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</w:p>
    <w:p w:rsidR="004158E8" w:rsidRPr="00F03582" w:rsidRDefault="004158E8" w:rsidP="006E508B">
      <w:pPr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  <w:r w:rsidRPr="00F03582">
        <w:rPr>
          <w:b/>
          <w:bCs/>
          <w:sz w:val="28"/>
          <w:szCs w:val="28"/>
          <w:u w:val="single"/>
          <w:lang w:val="uk-UA"/>
        </w:rPr>
        <w:t>ІІ. Мета програми</w:t>
      </w:r>
    </w:p>
    <w:p w:rsidR="004158E8" w:rsidRPr="00F03582" w:rsidRDefault="004158E8" w:rsidP="005A3E01">
      <w:pPr>
        <w:ind w:firstLine="709"/>
        <w:jc w:val="both"/>
        <w:rPr>
          <w:b/>
          <w:bCs/>
          <w:sz w:val="28"/>
          <w:szCs w:val="28"/>
          <w:u w:val="single"/>
          <w:lang w:val="uk-UA"/>
        </w:rPr>
      </w:pPr>
    </w:p>
    <w:p w:rsidR="004158E8" w:rsidRPr="00F03582" w:rsidRDefault="004158E8" w:rsidP="00500018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Метою Програми є</w:t>
      </w:r>
      <w:r>
        <w:rPr>
          <w:sz w:val="28"/>
          <w:szCs w:val="28"/>
          <w:lang w:val="uk-UA"/>
        </w:rPr>
        <w:t xml:space="preserve"> забезпечення</w:t>
      </w:r>
      <w:r w:rsidRPr="00F03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 із сімей</w:t>
      </w:r>
      <w:r w:rsidRPr="00F03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учасників антитерористичної операції безоплатним харчуванням у загальноосвітніх навчальних закладах та навчально-виховних комплексах. </w:t>
      </w:r>
    </w:p>
    <w:p w:rsidR="004158E8" w:rsidRPr="00F03582" w:rsidRDefault="004158E8" w:rsidP="007C290D">
      <w:pPr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</w:p>
    <w:p w:rsidR="004158E8" w:rsidRPr="00F03582" w:rsidRDefault="004158E8" w:rsidP="007C290D">
      <w:pPr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  <w:r w:rsidRPr="00F03582">
        <w:rPr>
          <w:b/>
          <w:bCs/>
          <w:sz w:val="28"/>
          <w:szCs w:val="28"/>
          <w:u w:val="single"/>
          <w:lang w:val="uk-UA"/>
        </w:rPr>
        <w:t>ІІІ. Основні завдання Програми</w:t>
      </w:r>
    </w:p>
    <w:p w:rsidR="004158E8" w:rsidRPr="00F03582" w:rsidRDefault="004158E8" w:rsidP="007C290D">
      <w:pPr>
        <w:ind w:firstLine="709"/>
        <w:jc w:val="both"/>
        <w:rPr>
          <w:sz w:val="28"/>
          <w:szCs w:val="28"/>
          <w:lang w:val="uk-UA"/>
        </w:rPr>
      </w:pPr>
    </w:p>
    <w:p w:rsidR="004158E8" w:rsidRPr="00F03582" w:rsidRDefault="004158E8" w:rsidP="001D0FF0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>Основним завданням цієї Програми є</w:t>
      </w:r>
      <w:r>
        <w:rPr>
          <w:sz w:val="28"/>
          <w:szCs w:val="28"/>
          <w:lang w:val="uk-UA"/>
        </w:rPr>
        <w:t xml:space="preserve"> організація безоплатного харчування</w:t>
      </w:r>
      <w:r w:rsidRPr="00F03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 із сімей</w:t>
      </w:r>
      <w:r w:rsidRPr="00F03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учасників антитерористичної операції у загальноосвітніх навчальних закладах та навчально-виховних комплексах.</w:t>
      </w:r>
    </w:p>
    <w:p w:rsidR="004158E8" w:rsidRPr="00F03582" w:rsidRDefault="004158E8" w:rsidP="00013878">
      <w:pPr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</w:p>
    <w:p w:rsidR="004158E8" w:rsidRPr="00F03582" w:rsidRDefault="004158E8" w:rsidP="00013878">
      <w:pPr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  <w:r w:rsidRPr="00F03582">
        <w:rPr>
          <w:b/>
          <w:bCs/>
          <w:sz w:val="28"/>
          <w:szCs w:val="28"/>
          <w:u w:val="single"/>
          <w:lang w:val="en-US"/>
        </w:rPr>
        <w:t>IV</w:t>
      </w:r>
      <w:r w:rsidRPr="00F03582">
        <w:rPr>
          <w:b/>
          <w:bCs/>
          <w:sz w:val="28"/>
          <w:szCs w:val="28"/>
          <w:u w:val="single"/>
          <w:lang w:val="uk-UA"/>
        </w:rPr>
        <w:t>.</w:t>
      </w:r>
      <w:r w:rsidRPr="00F03582">
        <w:rPr>
          <w:b/>
          <w:bCs/>
          <w:sz w:val="28"/>
          <w:szCs w:val="28"/>
          <w:u w:val="single"/>
        </w:rPr>
        <w:t xml:space="preserve"> </w:t>
      </w:r>
      <w:r w:rsidRPr="00F03582">
        <w:rPr>
          <w:b/>
          <w:bCs/>
          <w:sz w:val="28"/>
          <w:szCs w:val="28"/>
          <w:u w:val="single"/>
          <w:lang w:val="uk-UA"/>
        </w:rPr>
        <w:t xml:space="preserve">Порядок </w:t>
      </w:r>
      <w:r>
        <w:rPr>
          <w:b/>
          <w:bCs/>
          <w:sz w:val="28"/>
          <w:szCs w:val="28"/>
          <w:u w:val="single"/>
          <w:lang w:val="uk-UA"/>
        </w:rPr>
        <w:t xml:space="preserve">надання безоплатного харчування дітям із сімей учасників антитерористичної операції </w:t>
      </w:r>
    </w:p>
    <w:p w:rsidR="004158E8" w:rsidRPr="00F03582" w:rsidRDefault="004158E8" w:rsidP="00013878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4158E8" w:rsidRDefault="004158E8" w:rsidP="00AA6EF1">
      <w:pPr>
        <w:numPr>
          <w:ilvl w:val="0"/>
          <w:numId w:val="8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 на безоплатне</w:t>
      </w:r>
      <w:r w:rsidRPr="002C08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харчування надається дітям дошкільного та шкільного віку із сімей </w:t>
      </w:r>
      <w:r w:rsidRPr="002C084D">
        <w:rPr>
          <w:sz w:val="28"/>
          <w:szCs w:val="28"/>
          <w:lang w:val="uk-UA"/>
        </w:rPr>
        <w:t>військовослужбовц</w:t>
      </w:r>
      <w:r>
        <w:rPr>
          <w:sz w:val="28"/>
          <w:szCs w:val="28"/>
          <w:lang w:val="uk-UA"/>
        </w:rPr>
        <w:t>ів</w:t>
      </w:r>
      <w:r w:rsidRPr="002C084D">
        <w:rPr>
          <w:sz w:val="28"/>
          <w:szCs w:val="28"/>
          <w:lang w:val="uk-UA"/>
        </w:rPr>
        <w:t xml:space="preserve">, які виконують (виконували) службові обов’язки в зоні проведення антитерористичної операції, які загинули (померли) внаслідок поранення, контузії чи каліцтва, одержаних під час участі в антитерористичній операції. </w:t>
      </w:r>
    </w:p>
    <w:p w:rsidR="004158E8" w:rsidRPr="00515CA3" w:rsidRDefault="004158E8" w:rsidP="00577AD6">
      <w:pPr>
        <w:numPr>
          <w:ilvl w:val="0"/>
          <w:numId w:val="8"/>
        </w:numPr>
        <w:tabs>
          <w:tab w:val="clear" w:pos="105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 на безоплатне харчування надається протягом навчального року з розрахунку вартості </w:t>
      </w:r>
      <w:proofErr w:type="spellStart"/>
      <w:r>
        <w:rPr>
          <w:sz w:val="28"/>
          <w:szCs w:val="28"/>
          <w:lang w:val="uk-UA"/>
        </w:rPr>
        <w:t>дітодня</w:t>
      </w:r>
      <w:proofErr w:type="spellEnd"/>
      <w:r>
        <w:rPr>
          <w:sz w:val="28"/>
          <w:szCs w:val="28"/>
          <w:lang w:val="uk-UA"/>
        </w:rPr>
        <w:t xml:space="preserve"> для дітей шкільного віку у розмірі 12 грн. 60 коп., для дітей дошкільного віку у розмірі 11 грн. 60 коп.   </w:t>
      </w:r>
    </w:p>
    <w:p w:rsidR="004158E8" w:rsidRPr="00F03582" w:rsidRDefault="004158E8" w:rsidP="000B3CB9">
      <w:pPr>
        <w:numPr>
          <w:ilvl w:val="0"/>
          <w:numId w:val="8"/>
        </w:numPr>
        <w:tabs>
          <w:tab w:val="clear" w:pos="105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Підставою </w:t>
      </w:r>
      <w:r>
        <w:rPr>
          <w:sz w:val="28"/>
          <w:szCs w:val="28"/>
          <w:lang w:val="uk-UA"/>
        </w:rPr>
        <w:t xml:space="preserve">для надання безоплатного харчування  </w:t>
      </w:r>
      <w:r w:rsidRPr="00F03582">
        <w:rPr>
          <w:sz w:val="28"/>
          <w:szCs w:val="28"/>
          <w:lang w:val="uk-UA"/>
        </w:rPr>
        <w:t xml:space="preserve">є: </w:t>
      </w:r>
    </w:p>
    <w:p w:rsidR="004158E8" w:rsidRDefault="004158E8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одного з батьків на ім’я директора навчального закладу;</w:t>
      </w:r>
    </w:p>
    <w:p w:rsidR="004158E8" w:rsidRDefault="004158E8" w:rsidP="00284EA5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D0FF0">
        <w:rPr>
          <w:sz w:val="28"/>
          <w:szCs w:val="28"/>
        </w:rPr>
        <w:t>копія</w:t>
      </w:r>
      <w:proofErr w:type="spellEnd"/>
      <w:r w:rsidRPr="001D0FF0">
        <w:rPr>
          <w:sz w:val="28"/>
          <w:szCs w:val="28"/>
        </w:rPr>
        <w:t xml:space="preserve"> </w:t>
      </w:r>
      <w:proofErr w:type="spellStart"/>
      <w:proofErr w:type="gramStart"/>
      <w:r w:rsidRPr="001D0FF0">
        <w:rPr>
          <w:sz w:val="28"/>
          <w:szCs w:val="28"/>
        </w:rPr>
        <w:t>св</w:t>
      </w:r>
      <w:proofErr w:type="gramEnd"/>
      <w:r w:rsidRPr="001D0FF0">
        <w:rPr>
          <w:sz w:val="28"/>
          <w:szCs w:val="28"/>
        </w:rPr>
        <w:t>ідоцтва</w:t>
      </w:r>
      <w:proofErr w:type="spellEnd"/>
      <w:r w:rsidRPr="001D0FF0">
        <w:rPr>
          <w:sz w:val="28"/>
          <w:szCs w:val="28"/>
        </w:rPr>
        <w:t xml:space="preserve"> про </w:t>
      </w:r>
      <w:proofErr w:type="spellStart"/>
      <w:r w:rsidRPr="001D0FF0">
        <w:rPr>
          <w:sz w:val="28"/>
          <w:szCs w:val="28"/>
        </w:rPr>
        <w:t>народження</w:t>
      </w:r>
      <w:proofErr w:type="spellEnd"/>
      <w:r w:rsidRPr="001D0F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дитини;</w:t>
      </w:r>
    </w:p>
    <w:p w:rsidR="004158E8" w:rsidRDefault="004158E8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1D0FF0">
        <w:rPr>
          <w:sz w:val="28"/>
          <w:szCs w:val="28"/>
          <w:lang w:val="uk-UA"/>
        </w:rPr>
        <w:t>копія довідки або іншого документа, що підтверджує безпосередню участь в антитерористичній операції, зокрема довідок, виданих командирами (начальниками) військових частин (органів, підрозділів), або іншими керівниками підприємств, установ, організацій, закладів, у підпорядкуванні яких перебували військові частини (органи, підрозділи), установи та заклади, в складі яких проходили службу чи працювали особи</w:t>
      </w:r>
      <w:r>
        <w:rPr>
          <w:sz w:val="28"/>
          <w:szCs w:val="28"/>
          <w:lang w:val="uk-UA"/>
        </w:rPr>
        <w:t>;</w:t>
      </w:r>
    </w:p>
    <w:p w:rsidR="004158E8" w:rsidRPr="001D0FF0" w:rsidRDefault="004158E8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D0FF0">
        <w:rPr>
          <w:sz w:val="28"/>
          <w:szCs w:val="28"/>
        </w:rPr>
        <w:t>копія</w:t>
      </w:r>
      <w:proofErr w:type="spellEnd"/>
      <w:r w:rsidRPr="001D0FF0">
        <w:rPr>
          <w:sz w:val="28"/>
          <w:szCs w:val="28"/>
        </w:rPr>
        <w:t xml:space="preserve"> </w:t>
      </w:r>
      <w:proofErr w:type="spellStart"/>
      <w:proofErr w:type="gramStart"/>
      <w:r w:rsidRPr="001D0FF0">
        <w:rPr>
          <w:sz w:val="28"/>
          <w:szCs w:val="28"/>
        </w:rPr>
        <w:t>св</w:t>
      </w:r>
      <w:proofErr w:type="gramEnd"/>
      <w:r w:rsidRPr="001D0FF0">
        <w:rPr>
          <w:sz w:val="28"/>
          <w:szCs w:val="28"/>
        </w:rPr>
        <w:t>ідоцтва</w:t>
      </w:r>
      <w:proofErr w:type="spellEnd"/>
      <w:r w:rsidRPr="001D0FF0">
        <w:rPr>
          <w:sz w:val="28"/>
          <w:szCs w:val="28"/>
        </w:rPr>
        <w:t xml:space="preserve"> про смерть (для </w:t>
      </w:r>
      <w:proofErr w:type="spellStart"/>
      <w:r w:rsidRPr="001D0FF0">
        <w:rPr>
          <w:sz w:val="28"/>
          <w:szCs w:val="28"/>
        </w:rPr>
        <w:t>членів</w:t>
      </w:r>
      <w:proofErr w:type="spellEnd"/>
      <w:r w:rsidRPr="001D0FF0">
        <w:rPr>
          <w:sz w:val="28"/>
          <w:szCs w:val="28"/>
        </w:rPr>
        <w:t xml:space="preserve"> </w:t>
      </w:r>
      <w:proofErr w:type="spellStart"/>
      <w:r w:rsidRPr="001D0FF0">
        <w:rPr>
          <w:sz w:val="28"/>
          <w:szCs w:val="28"/>
        </w:rPr>
        <w:t>сім'ї</w:t>
      </w:r>
      <w:proofErr w:type="spellEnd"/>
      <w:r w:rsidRPr="001D0FF0">
        <w:rPr>
          <w:sz w:val="28"/>
          <w:szCs w:val="28"/>
        </w:rPr>
        <w:t xml:space="preserve"> </w:t>
      </w:r>
      <w:proofErr w:type="spellStart"/>
      <w:r w:rsidRPr="001D0FF0">
        <w:rPr>
          <w:sz w:val="28"/>
          <w:szCs w:val="28"/>
        </w:rPr>
        <w:t>загиблих</w:t>
      </w:r>
      <w:proofErr w:type="spellEnd"/>
      <w:r w:rsidRPr="001D0FF0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:rsidR="004158E8" w:rsidRDefault="004158E8" w:rsidP="00824726">
      <w:pPr>
        <w:numPr>
          <w:ilvl w:val="0"/>
          <w:numId w:val="8"/>
        </w:numPr>
        <w:tabs>
          <w:tab w:val="clear" w:pos="105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84EA5">
        <w:rPr>
          <w:sz w:val="28"/>
          <w:szCs w:val="28"/>
          <w:lang w:val="uk-UA"/>
        </w:rPr>
        <w:t>Оплата харчування здійснюється</w:t>
      </w:r>
      <w:r w:rsidRPr="00515CA3">
        <w:rPr>
          <w:color w:val="FFFF00"/>
          <w:sz w:val="28"/>
          <w:szCs w:val="28"/>
          <w:lang w:val="uk-UA"/>
        </w:rPr>
        <w:t xml:space="preserve"> </w:t>
      </w:r>
      <w:r w:rsidRPr="00F55AEE">
        <w:rPr>
          <w:sz w:val="28"/>
          <w:szCs w:val="28"/>
          <w:lang w:val="uk-UA"/>
        </w:rPr>
        <w:t>відділом освіти</w:t>
      </w:r>
      <w:r>
        <w:rPr>
          <w:color w:val="FF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райдержадміністрації</w:t>
      </w:r>
      <w:r w:rsidRPr="00F03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</w:t>
      </w:r>
      <w:r w:rsidRPr="00F03582">
        <w:rPr>
          <w:sz w:val="28"/>
          <w:szCs w:val="28"/>
          <w:lang w:val="uk-UA"/>
        </w:rPr>
        <w:t>до розпорядження голови Чернігівської райдержадміністрації</w:t>
      </w:r>
      <w:r>
        <w:rPr>
          <w:sz w:val="28"/>
          <w:szCs w:val="28"/>
          <w:lang w:val="uk-UA"/>
        </w:rPr>
        <w:t>.</w:t>
      </w:r>
      <w:r w:rsidRPr="00F03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158E8" w:rsidRPr="00F03582" w:rsidRDefault="004158E8" w:rsidP="006E2089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158E8" w:rsidRDefault="004158E8" w:rsidP="004C3A61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</w:p>
    <w:p w:rsidR="004158E8" w:rsidRDefault="004158E8" w:rsidP="004C3A61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</w:p>
    <w:p w:rsidR="004158E8" w:rsidRPr="00F03582" w:rsidRDefault="004158E8" w:rsidP="004C3A61">
      <w:pPr>
        <w:tabs>
          <w:tab w:val="left" w:pos="993"/>
        </w:tabs>
        <w:ind w:firstLine="709"/>
        <w:jc w:val="center"/>
        <w:rPr>
          <w:sz w:val="28"/>
          <w:szCs w:val="28"/>
          <w:u w:val="single"/>
          <w:lang w:val="uk-UA"/>
        </w:rPr>
      </w:pPr>
      <w:r w:rsidRPr="00F03582">
        <w:rPr>
          <w:b/>
          <w:bCs/>
          <w:sz w:val="28"/>
          <w:szCs w:val="28"/>
          <w:u w:val="single"/>
          <w:lang w:val="en-US"/>
        </w:rPr>
        <w:lastRenderedPageBreak/>
        <w:t>V</w:t>
      </w:r>
      <w:r w:rsidRPr="00F03582">
        <w:rPr>
          <w:b/>
          <w:bCs/>
          <w:sz w:val="28"/>
          <w:szCs w:val="28"/>
          <w:u w:val="single"/>
          <w:lang w:val="uk-UA"/>
        </w:rPr>
        <w:t>.</w:t>
      </w:r>
      <w:r w:rsidRPr="00F03582">
        <w:rPr>
          <w:b/>
          <w:bCs/>
          <w:sz w:val="28"/>
          <w:szCs w:val="28"/>
          <w:u w:val="single"/>
        </w:rPr>
        <w:t xml:space="preserve"> </w:t>
      </w:r>
      <w:r w:rsidRPr="00F03582">
        <w:rPr>
          <w:b/>
          <w:bCs/>
          <w:sz w:val="28"/>
          <w:szCs w:val="28"/>
          <w:u w:val="single"/>
          <w:lang w:val="uk-UA"/>
        </w:rPr>
        <w:t>Фінансове забезпечення</w:t>
      </w:r>
    </w:p>
    <w:p w:rsidR="004158E8" w:rsidRPr="00F03582" w:rsidRDefault="004158E8" w:rsidP="004C3A61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</w:p>
    <w:p w:rsidR="004158E8" w:rsidRPr="00F03582" w:rsidRDefault="004158E8" w:rsidP="004C3A6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харчування </w:t>
      </w:r>
      <w:r w:rsidRPr="00F03582">
        <w:rPr>
          <w:sz w:val="28"/>
          <w:szCs w:val="28"/>
          <w:lang w:val="uk-UA"/>
        </w:rPr>
        <w:t>проводиться за рахунок  коштів районного бюджету, у межах видатків, передбачених на ці цілі в районному бюджеті. Обсяг фінансування Програми визначається щороку, виходячи з реальних можливостей районного бюджету.</w:t>
      </w:r>
    </w:p>
    <w:p w:rsidR="004158E8" w:rsidRPr="00F03582" w:rsidRDefault="004158E8" w:rsidP="004C3A6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4158E8" w:rsidRPr="00F03582" w:rsidRDefault="004158E8" w:rsidP="004C3A61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  <w:r w:rsidRPr="00F03582">
        <w:rPr>
          <w:b/>
          <w:bCs/>
          <w:sz w:val="28"/>
          <w:szCs w:val="28"/>
          <w:u w:val="single"/>
          <w:lang w:val="en-US"/>
        </w:rPr>
        <w:t>VI</w:t>
      </w:r>
      <w:r w:rsidRPr="00F03582">
        <w:rPr>
          <w:b/>
          <w:bCs/>
          <w:sz w:val="28"/>
          <w:szCs w:val="28"/>
          <w:u w:val="single"/>
          <w:lang w:val="uk-UA"/>
        </w:rPr>
        <w:t>.</w:t>
      </w:r>
      <w:r w:rsidRPr="00F03582">
        <w:rPr>
          <w:b/>
          <w:bCs/>
          <w:sz w:val="28"/>
          <w:szCs w:val="28"/>
          <w:u w:val="single"/>
        </w:rPr>
        <w:t xml:space="preserve"> </w:t>
      </w:r>
      <w:r w:rsidRPr="00F03582">
        <w:rPr>
          <w:b/>
          <w:bCs/>
          <w:sz w:val="28"/>
          <w:szCs w:val="28"/>
          <w:u w:val="single"/>
          <w:lang w:val="uk-UA"/>
        </w:rPr>
        <w:t>Контроль за виконанням Програми</w:t>
      </w:r>
    </w:p>
    <w:p w:rsidR="004158E8" w:rsidRPr="00F03582" w:rsidRDefault="004158E8" w:rsidP="004C3A61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</w:p>
    <w:p w:rsidR="004158E8" w:rsidRPr="00F03582" w:rsidRDefault="004158E8" w:rsidP="00C104E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Контроль за виконанням Програми здійснюється відповідними  постійними комісіями  районної ради.</w:t>
      </w:r>
    </w:p>
    <w:p w:rsidR="004158E8" w:rsidRPr="00F03582" w:rsidRDefault="004158E8" w:rsidP="005A3E01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 </w:t>
      </w:r>
    </w:p>
    <w:p w:rsidR="00E71A8F" w:rsidRDefault="00E71A8F" w:rsidP="004C332C">
      <w:pPr>
        <w:jc w:val="both"/>
        <w:rPr>
          <w:sz w:val="28"/>
          <w:szCs w:val="28"/>
          <w:lang w:val="uk-UA"/>
        </w:rPr>
      </w:pPr>
    </w:p>
    <w:p w:rsidR="009771BA" w:rsidRDefault="009771BA" w:rsidP="004C332C">
      <w:pPr>
        <w:jc w:val="both"/>
        <w:rPr>
          <w:sz w:val="28"/>
          <w:szCs w:val="28"/>
          <w:lang w:val="uk-UA"/>
        </w:rPr>
      </w:pPr>
    </w:p>
    <w:p w:rsidR="009771BA" w:rsidRDefault="009771BA" w:rsidP="004C332C">
      <w:pPr>
        <w:jc w:val="both"/>
        <w:rPr>
          <w:sz w:val="28"/>
          <w:szCs w:val="28"/>
          <w:lang w:val="uk-UA"/>
        </w:rPr>
      </w:pPr>
    </w:p>
    <w:p w:rsidR="00E71A8F" w:rsidRDefault="00E71A8F" w:rsidP="004C33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E71A8F" w:rsidRPr="00F03582" w:rsidRDefault="00E71A8F" w:rsidP="004C33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r w:rsidR="009771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І.В.</w:t>
      </w:r>
      <w:proofErr w:type="spellStart"/>
      <w:r>
        <w:rPr>
          <w:sz w:val="28"/>
          <w:szCs w:val="28"/>
          <w:lang w:val="uk-UA"/>
        </w:rPr>
        <w:t>Кудрик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E71A8F" w:rsidRPr="00F03582" w:rsidSect="007C7352">
      <w:pgSz w:w="11907" w:h="16840" w:code="9"/>
      <w:pgMar w:top="899" w:right="567" w:bottom="899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20F"/>
    <w:multiLevelType w:val="hybridMultilevel"/>
    <w:tmpl w:val="2EA28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27F44"/>
    <w:multiLevelType w:val="hybridMultilevel"/>
    <w:tmpl w:val="320E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94EE5"/>
    <w:multiLevelType w:val="hybridMultilevel"/>
    <w:tmpl w:val="B1C8ED68"/>
    <w:lvl w:ilvl="0" w:tplc="CD8291F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6340DA"/>
    <w:multiLevelType w:val="hybridMultilevel"/>
    <w:tmpl w:val="43601F46"/>
    <w:lvl w:ilvl="0" w:tplc="8B8269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58036A6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7325856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98282A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C8EB1F6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91646A6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180A78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6F6A150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6204F4C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DDA726B"/>
    <w:multiLevelType w:val="hybridMultilevel"/>
    <w:tmpl w:val="45BCA8E2"/>
    <w:lvl w:ilvl="0" w:tplc="12FA41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1E33B4F"/>
    <w:multiLevelType w:val="hybridMultilevel"/>
    <w:tmpl w:val="7ADA7848"/>
    <w:lvl w:ilvl="0" w:tplc="232828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88CA0A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D9E4E4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8F48A5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11ED4FC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2C8436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2348CF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1D23A84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B36FF9C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D1120D9"/>
    <w:multiLevelType w:val="hybridMultilevel"/>
    <w:tmpl w:val="82AA4628"/>
    <w:lvl w:ilvl="0" w:tplc="2708B08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0FF58F4"/>
    <w:multiLevelType w:val="hybridMultilevel"/>
    <w:tmpl w:val="4368436C"/>
    <w:lvl w:ilvl="0" w:tplc="5E0A2B0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1483FAD"/>
    <w:multiLevelType w:val="hybridMultilevel"/>
    <w:tmpl w:val="FE28DE12"/>
    <w:lvl w:ilvl="0" w:tplc="2708B08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3729F"/>
    <w:multiLevelType w:val="hybridMultilevel"/>
    <w:tmpl w:val="925A2462"/>
    <w:lvl w:ilvl="0" w:tplc="4D400798">
      <w:numFmt w:val="bullet"/>
      <w:lvlText w:val="-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1">
    <w:nsid w:val="699A0307"/>
    <w:multiLevelType w:val="hybridMultilevel"/>
    <w:tmpl w:val="4CFE26B0"/>
    <w:lvl w:ilvl="0" w:tplc="CFFED5EA">
      <w:numFmt w:val="bullet"/>
      <w:lvlText w:val="-"/>
      <w:lvlJc w:val="left"/>
      <w:pPr>
        <w:tabs>
          <w:tab w:val="num" w:pos="1438"/>
        </w:tabs>
        <w:ind w:left="143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2">
    <w:nsid w:val="7FC86B75"/>
    <w:multiLevelType w:val="hybridMultilevel"/>
    <w:tmpl w:val="7EF865B8"/>
    <w:lvl w:ilvl="0" w:tplc="69C05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68A2948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3EAE3C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76845E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404DD5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A1C39B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2BA4838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CBE9114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CAC2334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AA65CC"/>
    <w:rsid w:val="00013878"/>
    <w:rsid w:val="00041398"/>
    <w:rsid w:val="000452F3"/>
    <w:rsid w:val="000636A6"/>
    <w:rsid w:val="000650BB"/>
    <w:rsid w:val="0007401F"/>
    <w:rsid w:val="0007635D"/>
    <w:rsid w:val="00076CDE"/>
    <w:rsid w:val="00083514"/>
    <w:rsid w:val="000854F4"/>
    <w:rsid w:val="000912D9"/>
    <w:rsid w:val="00092163"/>
    <w:rsid w:val="00092736"/>
    <w:rsid w:val="000A38AA"/>
    <w:rsid w:val="000A67B9"/>
    <w:rsid w:val="000A797F"/>
    <w:rsid w:val="000B04BF"/>
    <w:rsid w:val="000B3CB9"/>
    <w:rsid w:val="000D621B"/>
    <w:rsid w:val="000D65FC"/>
    <w:rsid w:val="000F04D5"/>
    <w:rsid w:val="000F3B63"/>
    <w:rsid w:val="00102B80"/>
    <w:rsid w:val="00111CEA"/>
    <w:rsid w:val="001258E8"/>
    <w:rsid w:val="00144C11"/>
    <w:rsid w:val="00167282"/>
    <w:rsid w:val="001722AD"/>
    <w:rsid w:val="0018386D"/>
    <w:rsid w:val="001959E9"/>
    <w:rsid w:val="001A6A49"/>
    <w:rsid w:val="001B1897"/>
    <w:rsid w:val="001D0FF0"/>
    <w:rsid w:val="00202728"/>
    <w:rsid w:val="002177E1"/>
    <w:rsid w:val="002300A4"/>
    <w:rsid w:val="00231909"/>
    <w:rsid w:val="00237088"/>
    <w:rsid w:val="00241F41"/>
    <w:rsid w:val="00242411"/>
    <w:rsid w:val="00250EA7"/>
    <w:rsid w:val="00253DF5"/>
    <w:rsid w:val="00271BB0"/>
    <w:rsid w:val="00284A80"/>
    <w:rsid w:val="00284EA5"/>
    <w:rsid w:val="002A37F8"/>
    <w:rsid w:val="002B2F5D"/>
    <w:rsid w:val="002B4E57"/>
    <w:rsid w:val="002B7C6F"/>
    <w:rsid w:val="002C084D"/>
    <w:rsid w:val="002D0653"/>
    <w:rsid w:val="002E108A"/>
    <w:rsid w:val="002E764E"/>
    <w:rsid w:val="002F650A"/>
    <w:rsid w:val="00302B1E"/>
    <w:rsid w:val="00305B2A"/>
    <w:rsid w:val="00315CA1"/>
    <w:rsid w:val="00320946"/>
    <w:rsid w:val="00321102"/>
    <w:rsid w:val="003262D6"/>
    <w:rsid w:val="00326C70"/>
    <w:rsid w:val="00350EF0"/>
    <w:rsid w:val="003608D4"/>
    <w:rsid w:val="0037258C"/>
    <w:rsid w:val="00373B70"/>
    <w:rsid w:val="00384A8E"/>
    <w:rsid w:val="00392811"/>
    <w:rsid w:val="003951CD"/>
    <w:rsid w:val="003C4453"/>
    <w:rsid w:val="003D3673"/>
    <w:rsid w:val="003F1EC3"/>
    <w:rsid w:val="003F4A68"/>
    <w:rsid w:val="003F6B5B"/>
    <w:rsid w:val="00403150"/>
    <w:rsid w:val="00403316"/>
    <w:rsid w:val="004119B0"/>
    <w:rsid w:val="004158E8"/>
    <w:rsid w:val="00435DEF"/>
    <w:rsid w:val="004425B8"/>
    <w:rsid w:val="00442CE6"/>
    <w:rsid w:val="00451606"/>
    <w:rsid w:val="00456033"/>
    <w:rsid w:val="0048525A"/>
    <w:rsid w:val="004A0860"/>
    <w:rsid w:val="004A5304"/>
    <w:rsid w:val="004C057B"/>
    <w:rsid w:val="004C332C"/>
    <w:rsid w:val="004C3A61"/>
    <w:rsid w:val="004C3C96"/>
    <w:rsid w:val="004D2B4E"/>
    <w:rsid w:val="004D4FEE"/>
    <w:rsid w:val="004F02E9"/>
    <w:rsid w:val="004F1D43"/>
    <w:rsid w:val="004F7C65"/>
    <w:rsid w:val="00500018"/>
    <w:rsid w:val="00515CA3"/>
    <w:rsid w:val="00520D47"/>
    <w:rsid w:val="005262A2"/>
    <w:rsid w:val="00532E76"/>
    <w:rsid w:val="00543E5B"/>
    <w:rsid w:val="00546322"/>
    <w:rsid w:val="00563E31"/>
    <w:rsid w:val="00565022"/>
    <w:rsid w:val="0056765B"/>
    <w:rsid w:val="00576554"/>
    <w:rsid w:val="00577AD6"/>
    <w:rsid w:val="00584228"/>
    <w:rsid w:val="00591CD5"/>
    <w:rsid w:val="005A3BDF"/>
    <w:rsid w:val="005A3E01"/>
    <w:rsid w:val="005B3B1A"/>
    <w:rsid w:val="005B3DFF"/>
    <w:rsid w:val="005C7840"/>
    <w:rsid w:val="005E140A"/>
    <w:rsid w:val="005F23C8"/>
    <w:rsid w:val="00621A20"/>
    <w:rsid w:val="006267D2"/>
    <w:rsid w:val="0063132F"/>
    <w:rsid w:val="00676621"/>
    <w:rsid w:val="0068082F"/>
    <w:rsid w:val="00684F6E"/>
    <w:rsid w:val="006A4154"/>
    <w:rsid w:val="006A50B9"/>
    <w:rsid w:val="006B1E4B"/>
    <w:rsid w:val="006C331C"/>
    <w:rsid w:val="006E2089"/>
    <w:rsid w:val="006E508B"/>
    <w:rsid w:val="006E69BE"/>
    <w:rsid w:val="006F1674"/>
    <w:rsid w:val="006F5BE5"/>
    <w:rsid w:val="00715FA2"/>
    <w:rsid w:val="00727D13"/>
    <w:rsid w:val="007336BB"/>
    <w:rsid w:val="0074278A"/>
    <w:rsid w:val="00750B6E"/>
    <w:rsid w:val="007612BF"/>
    <w:rsid w:val="00770CA6"/>
    <w:rsid w:val="00780FEA"/>
    <w:rsid w:val="00796A9E"/>
    <w:rsid w:val="0079770D"/>
    <w:rsid w:val="007B1734"/>
    <w:rsid w:val="007C0ADD"/>
    <w:rsid w:val="007C290D"/>
    <w:rsid w:val="007C7352"/>
    <w:rsid w:val="007C77EC"/>
    <w:rsid w:val="007F2FC0"/>
    <w:rsid w:val="007F64A7"/>
    <w:rsid w:val="00803AC6"/>
    <w:rsid w:val="008217DA"/>
    <w:rsid w:val="00824726"/>
    <w:rsid w:val="008270C7"/>
    <w:rsid w:val="00830E22"/>
    <w:rsid w:val="00834C40"/>
    <w:rsid w:val="00843719"/>
    <w:rsid w:val="00856053"/>
    <w:rsid w:val="0086001B"/>
    <w:rsid w:val="008605BC"/>
    <w:rsid w:val="00873E41"/>
    <w:rsid w:val="00893B19"/>
    <w:rsid w:val="008975E3"/>
    <w:rsid w:val="008A025F"/>
    <w:rsid w:val="008A2E42"/>
    <w:rsid w:val="008A32E6"/>
    <w:rsid w:val="008A3C73"/>
    <w:rsid w:val="008B6206"/>
    <w:rsid w:val="008C1007"/>
    <w:rsid w:val="008D30C8"/>
    <w:rsid w:val="008E5532"/>
    <w:rsid w:val="00904F16"/>
    <w:rsid w:val="0091327B"/>
    <w:rsid w:val="00913E47"/>
    <w:rsid w:val="00922A92"/>
    <w:rsid w:val="0093095C"/>
    <w:rsid w:val="0093275A"/>
    <w:rsid w:val="009771BA"/>
    <w:rsid w:val="00997FD9"/>
    <w:rsid w:val="009A101C"/>
    <w:rsid w:val="009A6854"/>
    <w:rsid w:val="009F1600"/>
    <w:rsid w:val="00A127D7"/>
    <w:rsid w:val="00A21E67"/>
    <w:rsid w:val="00A23078"/>
    <w:rsid w:val="00A277FB"/>
    <w:rsid w:val="00A3159D"/>
    <w:rsid w:val="00A369B7"/>
    <w:rsid w:val="00A36EB5"/>
    <w:rsid w:val="00A45134"/>
    <w:rsid w:val="00A51A98"/>
    <w:rsid w:val="00A9765F"/>
    <w:rsid w:val="00AA65CC"/>
    <w:rsid w:val="00AA6EF1"/>
    <w:rsid w:val="00AA760D"/>
    <w:rsid w:val="00AB0A81"/>
    <w:rsid w:val="00AB32BC"/>
    <w:rsid w:val="00AB437D"/>
    <w:rsid w:val="00AE4D6C"/>
    <w:rsid w:val="00AF2321"/>
    <w:rsid w:val="00AF256C"/>
    <w:rsid w:val="00AF452E"/>
    <w:rsid w:val="00AF6B53"/>
    <w:rsid w:val="00B01DF9"/>
    <w:rsid w:val="00B05452"/>
    <w:rsid w:val="00B20285"/>
    <w:rsid w:val="00B22287"/>
    <w:rsid w:val="00B6702F"/>
    <w:rsid w:val="00B676A7"/>
    <w:rsid w:val="00B67EA8"/>
    <w:rsid w:val="00B95D8D"/>
    <w:rsid w:val="00BA2711"/>
    <w:rsid w:val="00BA71E1"/>
    <w:rsid w:val="00BB4937"/>
    <w:rsid w:val="00BB54DD"/>
    <w:rsid w:val="00BB73A3"/>
    <w:rsid w:val="00C04FB0"/>
    <w:rsid w:val="00C104E7"/>
    <w:rsid w:val="00C1135E"/>
    <w:rsid w:val="00C17250"/>
    <w:rsid w:val="00C2246A"/>
    <w:rsid w:val="00C24484"/>
    <w:rsid w:val="00C55041"/>
    <w:rsid w:val="00C60E95"/>
    <w:rsid w:val="00C62664"/>
    <w:rsid w:val="00C83FB7"/>
    <w:rsid w:val="00C8452B"/>
    <w:rsid w:val="00C8488C"/>
    <w:rsid w:val="00C861AE"/>
    <w:rsid w:val="00C90512"/>
    <w:rsid w:val="00C9083B"/>
    <w:rsid w:val="00C96D73"/>
    <w:rsid w:val="00CA0FDA"/>
    <w:rsid w:val="00CA3B56"/>
    <w:rsid w:val="00CB55D4"/>
    <w:rsid w:val="00CC013E"/>
    <w:rsid w:val="00CC14C3"/>
    <w:rsid w:val="00CC4336"/>
    <w:rsid w:val="00CC6FD6"/>
    <w:rsid w:val="00CD1A39"/>
    <w:rsid w:val="00D01D17"/>
    <w:rsid w:val="00D01E5F"/>
    <w:rsid w:val="00D04226"/>
    <w:rsid w:val="00D178F3"/>
    <w:rsid w:val="00D34A80"/>
    <w:rsid w:val="00D36002"/>
    <w:rsid w:val="00D50C9B"/>
    <w:rsid w:val="00D5571A"/>
    <w:rsid w:val="00D80628"/>
    <w:rsid w:val="00D87089"/>
    <w:rsid w:val="00DA0BED"/>
    <w:rsid w:val="00DA2328"/>
    <w:rsid w:val="00DC7012"/>
    <w:rsid w:val="00DD1CF8"/>
    <w:rsid w:val="00DE20FC"/>
    <w:rsid w:val="00DF4077"/>
    <w:rsid w:val="00DF6F21"/>
    <w:rsid w:val="00E033CA"/>
    <w:rsid w:val="00E05A4B"/>
    <w:rsid w:val="00E1080C"/>
    <w:rsid w:val="00E3337E"/>
    <w:rsid w:val="00E35137"/>
    <w:rsid w:val="00E65966"/>
    <w:rsid w:val="00E71A8F"/>
    <w:rsid w:val="00E80EC3"/>
    <w:rsid w:val="00E834EA"/>
    <w:rsid w:val="00E84C51"/>
    <w:rsid w:val="00E85EB3"/>
    <w:rsid w:val="00E85F2C"/>
    <w:rsid w:val="00E869BE"/>
    <w:rsid w:val="00E93AC7"/>
    <w:rsid w:val="00E96BC8"/>
    <w:rsid w:val="00EA3898"/>
    <w:rsid w:val="00EA6163"/>
    <w:rsid w:val="00EC2710"/>
    <w:rsid w:val="00ED1418"/>
    <w:rsid w:val="00ED5248"/>
    <w:rsid w:val="00EE584A"/>
    <w:rsid w:val="00EE696B"/>
    <w:rsid w:val="00F017C9"/>
    <w:rsid w:val="00F022DE"/>
    <w:rsid w:val="00F03582"/>
    <w:rsid w:val="00F0579D"/>
    <w:rsid w:val="00F10416"/>
    <w:rsid w:val="00F2115C"/>
    <w:rsid w:val="00F30EFE"/>
    <w:rsid w:val="00F33619"/>
    <w:rsid w:val="00F360A0"/>
    <w:rsid w:val="00F363EE"/>
    <w:rsid w:val="00F47100"/>
    <w:rsid w:val="00F50A46"/>
    <w:rsid w:val="00F55AEE"/>
    <w:rsid w:val="00F563A3"/>
    <w:rsid w:val="00F7441B"/>
    <w:rsid w:val="00F8346A"/>
    <w:rsid w:val="00FB3DBF"/>
    <w:rsid w:val="00FB7EB6"/>
    <w:rsid w:val="00FD68CD"/>
    <w:rsid w:val="00FD7688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D2"/>
  </w:style>
  <w:style w:type="paragraph" w:styleId="1">
    <w:name w:val="heading 1"/>
    <w:basedOn w:val="a"/>
    <w:next w:val="a"/>
    <w:link w:val="10"/>
    <w:uiPriority w:val="99"/>
    <w:qFormat/>
    <w:rsid w:val="004A5304"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4A5304"/>
    <w:pPr>
      <w:keepNext/>
      <w:jc w:val="center"/>
      <w:outlineLvl w:val="1"/>
    </w:pPr>
    <w:rPr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A5304"/>
    <w:pPr>
      <w:keepNext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4A5304"/>
    <w:pPr>
      <w:keepNext/>
      <w:outlineLvl w:val="3"/>
    </w:pPr>
    <w:rPr>
      <w:b/>
      <w:bCs/>
      <w:i/>
      <w:i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4A5304"/>
    <w:pPr>
      <w:keepNext/>
      <w:ind w:left="705"/>
      <w:outlineLvl w:val="4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4A5304"/>
    <w:pPr>
      <w:keepNext/>
      <w:jc w:val="center"/>
      <w:outlineLvl w:val="5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600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60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3600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3600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3600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36002"/>
    <w:rPr>
      <w:rFonts w:ascii="Calibri" w:hAnsi="Calibri" w:cs="Calibri"/>
      <w:b/>
      <w:bCs/>
    </w:rPr>
  </w:style>
  <w:style w:type="paragraph" w:customStyle="1" w:styleId="65">
    <w:name w:val="С65"/>
    <w:basedOn w:val="a"/>
    <w:uiPriority w:val="99"/>
    <w:rsid w:val="004A5304"/>
    <w:pPr>
      <w:keepLines/>
      <w:suppressLineNumbers/>
    </w:pPr>
  </w:style>
  <w:style w:type="paragraph" w:styleId="a3">
    <w:name w:val="Body Text"/>
    <w:basedOn w:val="a"/>
    <w:link w:val="a4"/>
    <w:uiPriority w:val="99"/>
    <w:rsid w:val="004A5304"/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36002"/>
    <w:rPr>
      <w:sz w:val="20"/>
      <w:szCs w:val="20"/>
    </w:rPr>
  </w:style>
  <w:style w:type="paragraph" w:styleId="21">
    <w:name w:val="Body Text 2"/>
    <w:basedOn w:val="a"/>
    <w:link w:val="22"/>
    <w:uiPriority w:val="99"/>
    <w:rsid w:val="004A5304"/>
    <w:pPr>
      <w:jc w:val="right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36002"/>
    <w:rPr>
      <w:sz w:val="20"/>
      <w:szCs w:val="20"/>
    </w:rPr>
  </w:style>
  <w:style w:type="paragraph" w:styleId="a5">
    <w:name w:val="caption"/>
    <w:basedOn w:val="a"/>
    <w:next w:val="a"/>
    <w:uiPriority w:val="99"/>
    <w:qFormat/>
    <w:rsid w:val="004A5304"/>
    <w:pPr>
      <w:jc w:val="center"/>
    </w:pPr>
    <w:rPr>
      <w:b/>
      <w:bCs/>
      <w:sz w:val="24"/>
      <w:szCs w:val="24"/>
      <w:lang w:val="uk-UA"/>
    </w:rPr>
  </w:style>
  <w:style w:type="paragraph" w:styleId="31">
    <w:name w:val="Body Text 3"/>
    <w:basedOn w:val="a"/>
    <w:link w:val="32"/>
    <w:uiPriority w:val="99"/>
    <w:rsid w:val="004A5304"/>
    <w:pPr>
      <w:jc w:val="both"/>
    </w:pPr>
    <w:rPr>
      <w:sz w:val="28"/>
      <w:szCs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36002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CC01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6002"/>
    <w:rPr>
      <w:sz w:val="2"/>
      <w:szCs w:val="2"/>
    </w:rPr>
  </w:style>
  <w:style w:type="table" w:styleId="a8">
    <w:name w:val="Table Grid"/>
    <w:basedOn w:val="a1"/>
    <w:uiPriority w:val="99"/>
    <w:rsid w:val="0083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520D47"/>
    <w:pPr>
      <w:spacing w:after="120"/>
      <w:ind w:left="283"/>
    </w:pPr>
    <w:rPr>
      <w:sz w:val="24"/>
      <w:szCs w:val="24"/>
      <w:lang w:val="uk-U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3600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Самусь Виктор</dc:creator>
  <cp:lastModifiedBy>Леся</cp:lastModifiedBy>
  <cp:revision>8</cp:revision>
  <cp:lastPrinted>2015-12-28T13:39:00Z</cp:lastPrinted>
  <dcterms:created xsi:type="dcterms:W3CDTF">2016-01-16T10:59:00Z</dcterms:created>
  <dcterms:modified xsi:type="dcterms:W3CDTF">2016-02-01T10:27:00Z</dcterms:modified>
</cp:coreProperties>
</file>